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CONTRATO </w:t>
        <w:tab/>
        <w:t xml:space="preserve">:</w:t>
        <w:tab/>
        <w:tab/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CONTRATISTA:</w:t>
        <w:tab/>
        <w:tab/>
        <w:t xml:space="preserve"> </w:t>
        <w:tab/>
        <w:t xml:space="preserve">JORGE ENRIQUE LOPEZ CABALLERO</w:t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IDENTIFICACIÓN:</w:t>
        <w:tab/>
        <w:tab/>
        <w:tab/>
        <w:t xml:space="preserve">16931056</w:t>
        <w:tab/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CODIGO DISPONIBILIDAD: </w:t>
        <w:tab/>
        <w:t xml:space="preserve">No. CDP.  3500236609</w:t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RESERVA:</w:t>
        <w:tab/>
        <w:tab/>
        <w:tab/>
        <w:tab/>
        <w:t xml:space="preserve">No. RPC.  4500371922</w:t>
        <w:tab/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VALOR DEL CONTRATO:            $6.552.000 (SEIS MILLONES QUINIENTOS CINCUENTA Y DOS MIL PESOS M/CTE)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DURACIÓN:</w:t>
        <w:tab/>
        <w:tab/>
        <w:tab/>
        <w:tab/>
        <w:t xml:space="preserve">HASTA EL 31/ago/2025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del contrato No. 4162.010.26.1.4162.010.26.1.2212-2025,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1.Apoyar la realización y asistencia en el desarrollo de las actividades formativas, facilitando los procesos del proyecto para la iniciación y formación deportiva durante jornadas y eventos en campo.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-Realicé las sesiones de entrenamiento en el polideportivo dakota en la disciplina de futbol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-No realicé esta actividad durante este periodo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Asistir o brindar apoyo en reuniones, capacitaciones o espacios formativos convocados por el área de Fomento, o que estén directamente relacionados con las funciones del cargo y el desarrollo del programa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-Asistí a capacitacion de Formadores ,Hábitos y estilos de Vida Saludable del programa deporvida en el coliseo miguel calero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4.Brindar apoyo en actividades operativas, logísticas o asistenciales de carácter. misional, requeridas por la Secretaría del Deporte y la Recreación, en cumplimiento del objeto contractual.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Asistí a mesa de trabajo de formadores deportivos dado en la secretaria del deporte y la recreacion sobre aspectos fundamentales para el desarrollo del programa Deporvida..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Las demás relacionadas con el desarrollo del objeto contractual"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No realicé esta actividad durante este periodo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1.Apoyar la realización y asistencia en el desarrollo de las actividades formativas, facilitando los procesos del proyecto para la iniciación y formación deportiva durante jornadas y eventos en campo.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Realicé las sesiones de entrenamiento en la comuna 5 de la disciplina de futbol , del programa deporvida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-Realicé registró de fichas de inscripción de los beneficiarios del proyecto de la comuna 5 del deporte fútbol del programa deporvida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Asistir o brindar apoyo en reuniones, capacitaciones o espacios formativos convocados por el área de Fomento, o que estén directamente relacionados con las funciones del cargo y el desarrollo del programa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Asistí a capacitación de seguimiento de ejecución del programa de formadores deportivos del programa deporvida en la Secretaría del deporte y la recreación.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4.Brindar apoyo en actividades operativas, logísticas o asistenciales de carácter. misional, requeridas por la Secretaría del Deporte y la Recreación, en cumplimiento del objeto contractual.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Asistí a mesa de trabajo de formadores, entrevista técnica del programa deporvida en el polideportivo los almendros.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Las demás relacionadas con el desarrollo del objeto contractual"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-Realicé las sesiones de entrenamiento en el polideportivo los almendros en la disciplina de futbol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1.Apoyar la realización y asistencia en el desarrollo de las actividades formativas, facilitando los procesos del proyecto para la iniciación y formación deportiva durante jornadas y eventos en campo.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 Realicé  las sesiones de entrenamiento en  la comuna 5 de la disciplina de futbol , del programa deporvida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Apoyar en la elaboración y presentación de informes, en el registro de beneficiarios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través de la plataforma SIDER, en la recopilación de registros fotográficos, o en la actualización de bases de datos asociadas a las jornadas y eventos realizados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</w:t>
        <w:tab/>
        <w:t xml:space="preserve">Realicé  registró de fichas de inscripción de los beneficiarios del proyecto de la comuna 5 del deporte fútbol del programa deporvida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Asistir o brindar apoyo en reuniones, capacitaciones o espacios formativos convocados por el área de Fomento, o que estén directamente relacionados con las funciones del cargo y el desarrollo del programa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 No realicé  esta actividad durante este periodo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4.Brindar apoyo en actividades operativas, logísticas o asistenciales de carácter. misional, requeridas por la Secretaría del Deporte y la Recreación, en cumplimiento del objeto contractual. 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-No realicé esta actividad durante este periodo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Las demás relacionadas con el desarrollo del objeto contractual"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las sesiones de entrenamiento en  el polideportivo Dakota en la disciplina de futbol en la comuna 5.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Para constancia de lo anterior, se firma en Santiago de Cali el 26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/ago/2025</w:t>
      </w:r>
    </w:p>
    <w:p w:rsidR="00000000" w:rsidDel="00000000" w:rsidP="00000000" w:rsidRDefault="00000000" w:rsidRPr="00000000" w14:paraId="00000054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Atentamente,</w:t>
      </w:r>
    </w:p>
    <w:p w:rsidR="00000000" w:rsidDel="00000000" w:rsidP="00000000" w:rsidRDefault="00000000" w:rsidRPr="00000000" w14:paraId="00000056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0</wp:posOffset>
            </wp:positionH>
            <wp:positionV relativeFrom="paragraph">
              <wp:posOffset>12700</wp:posOffset>
            </wp:positionV>
            <wp:extent cx="2857500" cy="371475"/>
            <wp:effectExtent b="0" l="0" r="0" t="0"/>
            <wp:wrapNone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3714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LOPEZ CABALLERO JORGE ENRIQUE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CEDULA    16931056</w:t>
        <w:tab/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headerReference r:id="rId8" w:type="default"/>
          <w:pgSz w:h="15842" w:w="12242" w:orient="portrait"/>
          <w:pgMar w:bottom="1418" w:top="1809" w:left="1701" w:right="1622" w:header="1134" w:footer="720"/>
          <w:pgNumType w:start="94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</w:t>
        <w:tab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type w:val="continuous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6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</w:t>
    </w:r>
    <w:r w:rsidDel="00000000" w:rsidR="00000000" w:rsidRPr="00000000">
      <w:rPr>
        <w:rFonts w:ascii="Arial" w:cs="Arial" w:eastAsia="Arial" w:hAnsi="Arial"/>
        <w:b w:val="1"/>
        <w:rtl w:val="0"/>
      </w:rPr>
      <w:t xml:space="preserve">No 4162.010.26.1.2212-2025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6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4162.010.26.1.4162.010.26.1.0080-2025 -2025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selectable-text" w:customStyle="1">
    <w:name w:val="selectable-text"/>
    <w:basedOn w:val="Normal"/>
    <w:rsid w:val="00BB5A02"/>
    <w:pPr>
      <w:suppressAutoHyphens w:val="0"/>
      <w:spacing w:after="100" w:afterAutospacing="1" w:before="100" w:beforeAutospacing="1"/>
    </w:pPr>
    <w:rPr>
      <w:lang w:eastAsia="es-CO" w:val="es-CO"/>
    </w:rPr>
  </w:style>
  <w:style w:type="character" w:styleId="selectable-text1" w:customStyle="1">
    <w:name w:val="selectable-text1"/>
    <w:basedOn w:val="Fuentedeprrafopredeter"/>
    <w:rsid w:val="00BB5A02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cB4ww8QMFw9xZctqsZV1PbuwDA==">CgMxLjA4AHIhMUljNTBzRl9maG44cHUyQVVRRnRtT2tvVlJWSkUwcEZK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2025-07-01T16:36:00Z</dcterms:created>
  <dc:creator>Amparo</dc:creator>
</cp:coreProperties>
</file>